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5258" w14:textId="258D6FD8" w:rsidR="008914E2" w:rsidRDefault="008914E2" w:rsidP="00CA7598">
      <w:pPr>
        <w:ind w:left="3969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2E9E1FEB" w14:textId="1B7A80A7" w:rsidR="004557F3" w:rsidRPr="00CA7598" w:rsidRDefault="00B35080" w:rsidP="00CA7598">
      <w:pPr>
        <w:ind w:left="3969" w:right="352"/>
        <w:rPr>
          <w:sz w:val="24"/>
          <w:szCs w:val="24"/>
        </w:rPr>
      </w:pPr>
      <w:r w:rsidRPr="00CA7598">
        <w:rPr>
          <w:sz w:val="24"/>
          <w:szCs w:val="24"/>
        </w:rPr>
        <w:t xml:space="preserve">Jonavos r. Užusalių mokyklos-daugiafunkcio centro </w:t>
      </w:r>
    </w:p>
    <w:p w14:paraId="033B3A54" w14:textId="77777777" w:rsidR="004557F3" w:rsidRPr="00CA7598" w:rsidRDefault="00B35080" w:rsidP="00CA7598">
      <w:pPr>
        <w:ind w:left="3969" w:right="532"/>
        <w:rPr>
          <w:sz w:val="24"/>
          <w:szCs w:val="24"/>
        </w:rPr>
      </w:pPr>
      <w:r w:rsidRPr="00CA7598">
        <w:rPr>
          <w:sz w:val="24"/>
          <w:szCs w:val="24"/>
        </w:rPr>
        <w:t xml:space="preserve">direktoriaus 2022 m. spalio 24 d. </w:t>
      </w:r>
    </w:p>
    <w:p w14:paraId="3AD7A00D" w14:textId="21A6EA62" w:rsidR="004557F3" w:rsidRPr="00CA7598" w:rsidRDefault="00B35080" w:rsidP="00CA7598">
      <w:pPr>
        <w:ind w:left="3969" w:right="532"/>
        <w:rPr>
          <w:sz w:val="24"/>
          <w:szCs w:val="24"/>
        </w:rPr>
      </w:pPr>
      <w:r w:rsidRPr="00CA7598">
        <w:rPr>
          <w:sz w:val="24"/>
          <w:szCs w:val="24"/>
        </w:rPr>
        <w:t>įsakym</w:t>
      </w:r>
      <w:r w:rsidR="008914E2">
        <w:rPr>
          <w:sz w:val="24"/>
          <w:szCs w:val="24"/>
        </w:rPr>
        <w:t>u</w:t>
      </w:r>
      <w:r w:rsidRPr="00CA7598">
        <w:rPr>
          <w:sz w:val="24"/>
          <w:szCs w:val="24"/>
        </w:rPr>
        <w:t xml:space="preserve"> Nr. V-105</w:t>
      </w:r>
    </w:p>
    <w:p w14:paraId="7D23E999" w14:textId="77777777" w:rsidR="004557F3" w:rsidRPr="00CA7598" w:rsidRDefault="004557F3" w:rsidP="00CA75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C5970E" w14:textId="77777777" w:rsidR="004557F3" w:rsidRPr="00CA7598" w:rsidRDefault="00B35080" w:rsidP="00CA7598">
      <w:pPr>
        <w:jc w:val="center"/>
        <w:rPr>
          <w:b/>
          <w:sz w:val="24"/>
          <w:szCs w:val="24"/>
        </w:rPr>
      </w:pPr>
      <w:r w:rsidRPr="00CA7598">
        <w:rPr>
          <w:b/>
          <w:sz w:val="24"/>
          <w:szCs w:val="24"/>
        </w:rPr>
        <w:t xml:space="preserve">JONAVOS R. </w:t>
      </w:r>
      <w:r w:rsidRPr="00CA7598">
        <w:rPr>
          <w:b/>
          <w:color w:val="000000"/>
          <w:sz w:val="24"/>
          <w:szCs w:val="24"/>
        </w:rPr>
        <w:t>UŽUSALIŲ MOKYKLOS-DAUGIAFUNKCIO CENTRO</w:t>
      </w:r>
    </w:p>
    <w:p w14:paraId="6840D351" w14:textId="77777777" w:rsidR="004557F3" w:rsidRPr="00CA7598" w:rsidRDefault="00B35080" w:rsidP="00CA7598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CA7598">
        <w:rPr>
          <w:b/>
          <w:sz w:val="24"/>
          <w:szCs w:val="24"/>
        </w:rPr>
        <w:t xml:space="preserve">VALYTOJO PAREIGYBĖS APRAŠYMAS </w:t>
      </w:r>
    </w:p>
    <w:p w14:paraId="19F7C576" w14:textId="77777777" w:rsidR="004557F3" w:rsidRPr="00CA7598" w:rsidRDefault="004557F3" w:rsidP="00CA75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15EFD15" w14:textId="77777777" w:rsidR="004557F3" w:rsidRPr="00CA7598" w:rsidRDefault="00B35080" w:rsidP="00CA7598">
      <w:pPr>
        <w:ind w:left="4170" w:right="3893" w:hanging="8"/>
        <w:jc w:val="center"/>
        <w:rPr>
          <w:b/>
          <w:sz w:val="24"/>
          <w:szCs w:val="24"/>
        </w:rPr>
      </w:pPr>
      <w:r w:rsidRPr="00CA7598">
        <w:rPr>
          <w:b/>
          <w:sz w:val="24"/>
          <w:szCs w:val="24"/>
        </w:rPr>
        <w:t>I SKYRIUS PAREIGYBĖ</w:t>
      </w:r>
    </w:p>
    <w:p w14:paraId="441FF7D4" w14:textId="77777777" w:rsidR="004557F3" w:rsidRPr="00CA7598" w:rsidRDefault="004557F3" w:rsidP="00CA75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9735AC2" w14:textId="77777777" w:rsidR="004557F3" w:rsidRPr="00CA7598" w:rsidRDefault="00B35080" w:rsidP="00CA75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ind w:hanging="24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Jonavos r. Užusalių mokyklos-daugiafunkcio centro (toliau - Mokykla) valytojo pareigybė.</w:t>
      </w:r>
    </w:p>
    <w:p w14:paraId="796D76AD" w14:textId="6FB4EF56" w:rsidR="004557F3" w:rsidRPr="00CA7598" w:rsidRDefault="00B35080" w:rsidP="00CA75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ind w:hanging="24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Pareigybės lygis – D. Pareigybės grupė –darbininkai.</w:t>
      </w:r>
    </w:p>
    <w:p w14:paraId="776EBF82" w14:textId="77777777" w:rsidR="004557F3" w:rsidRPr="00CA7598" w:rsidRDefault="00B35080" w:rsidP="00CA75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ind w:hanging="24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Valytojas pavaldus direktoriaus pavaduotojui ūkiui.</w:t>
      </w:r>
    </w:p>
    <w:p w14:paraId="6EB5D762" w14:textId="77777777" w:rsidR="004557F3" w:rsidRPr="00CA7598" w:rsidRDefault="004557F3" w:rsidP="00CA75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114BFDD" w14:textId="77777777" w:rsidR="004557F3" w:rsidRPr="00CA7598" w:rsidRDefault="00B35080" w:rsidP="00CA7598">
      <w:pPr>
        <w:ind w:left="444" w:right="447"/>
        <w:jc w:val="center"/>
        <w:rPr>
          <w:b/>
          <w:sz w:val="24"/>
          <w:szCs w:val="24"/>
        </w:rPr>
      </w:pPr>
      <w:r w:rsidRPr="00CA7598">
        <w:rPr>
          <w:b/>
          <w:sz w:val="24"/>
          <w:szCs w:val="24"/>
        </w:rPr>
        <w:t>II SKYRIUS</w:t>
      </w:r>
    </w:p>
    <w:p w14:paraId="24116577" w14:textId="77777777" w:rsidR="004557F3" w:rsidRPr="00CA7598" w:rsidRDefault="00B35080" w:rsidP="00CA7598">
      <w:pPr>
        <w:ind w:left="735" w:right="447"/>
        <w:jc w:val="both"/>
        <w:rPr>
          <w:b/>
          <w:sz w:val="24"/>
          <w:szCs w:val="24"/>
        </w:rPr>
      </w:pPr>
      <w:r w:rsidRPr="00CA7598">
        <w:rPr>
          <w:b/>
          <w:sz w:val="24"/>
          <w:szCs w:val="24"/>
        </w:rPr>
        <w:t>SPECIALŪS REIKALAVIMAI ŠIAS PAREIGAS EINANČIAM DARBUOTOJUI</w:t>
      </w:r>
    </w:p>
    <w:p w14:paraId="4A6E5A73" w14:textId="77777777" w:rsidR="004557F3" w:rsidRPr="00CA7598" w:rsidRDefault="004557F3" w:rsidP="00CA75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690CDEA" w14:textId="77777777" w:rsidR="004557F3" w:rsidRPr="00CA7598" w:rsidRDefault="00B35080" w:rsidP="00CA75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Darbuotojas, einantis šias pareigas, turi atitikti šiuos specialius reikalavimus:</w:t>
      </w:r>
    </w:p>
    <w:p w14:paraId="7C383F34" w14:textId="738C6245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žinoti v</w:t>
      </w:r>
      <w:r w:rsidR="00E41997" w:rsidRPr="00CA7598">
        <w:rPr>
          <w:color w:val="000000"/>
          <w:sz w:val="24"/>
          <w:szCs w:val="24"/>
        </w:rPr>
        <w:t>alomų patalpų tipus ir paskirtį.</w:t>
      </w:r>
    </w:p>
    <w:p w14:paraId="14DDACBF" w14:textId="621D97B2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dezinfekcijos priemo</w:t>
      </w:r>
      <w:r w:rsidR="00E41997" w:rsidRPr="00CA7598">
        <w:rPr>
          <w:color w:val="000000"/>
          <w:sz w:val="24"/>
          <w:szCs w:val="24"/>
        </w:rPr>
        <w:t>nių paskirtį, jų vartojimo būdą.</w:t>
      </w:r>
    </w:p>
    <w:p w14:paraId="1738E2CC" w14:textId="6D054C47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left="1088" w:hanging="42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žinoti kom</w:t>
      </w:r>
      <w:r w:rsidR="00E41997" w:rsidRPr="00CA7598">
        <w:rPr>
          <w:color w:val="000000"/>
          <w:sz w:val="24"/>
          <w:szCs w:val="24"/>
        </w:rPr>
        <w:t>piuterinės įrangos valymo būdus.</w:t>
      </w:r>
    </w:p>
    <w:p w14:paraId="7C61638E" w14:textId="27437939" w:rsidR="004557F3" w:rsidRPr="00CA7598" w:rsidRDefault="00B35080" w:rsidP="00CA7598">
      <w:pPr>
        <w:pBdr>
          <w:top w:val="nil"/>
          <w:left w:val="nil"/>
          <w:bottom w:val="nil"/>
          <w:right w:val="nil"/>
          <w:between w:val="nil"/>
        </w:pBdr>
        <w:ind w:left="668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4.5. išmanyti patalpų valymo būdus ir</w:t>
      </w:r>
      <w:r w:rsidR="00E41997" w:rsidRPr="00CA7598">
        <w:rPr>
          <w:color w:val="000000"/>
          <w:sz w:val="24"/>
          <w:szCs w:val="24"/>
        </w:rPr>
        <w:t xml:space="preserve"> inventorių.</w:t>
      </w:r>
    </w:p>
    <w:p w14:paraId="3F35284F" w14:textId="05065B79" w:rsidR="004557F3" w:rsidRPr="00CA7598" w:rsidRDefault="00B35080" w:rsidP="00CA75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žinoti chemines valymo priemones, jų sudėtį, s</w:t>
      </w:r>
      <w:r w:rsidR="00E41997" w:rsidRPr="00CA7598">
        <w:rPr>
          <w:color w:val="000000"/>
          <w:sz w:val="24"/>
          <w:szCs w:val="24"/>
        </w:rPr>
        <w:t>avybes ir naudojimo taisykles.</w:t>
      </w:r>
    </w:p>
    <w:p w14:paraId="755843ED" w14:textId="11C20080" w:rsidR="004557F3" w:rsidRPr="00CA7598" w:rsidRDefault="00B35080" w:rsidP="00CA75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žinoti kovos su pa</w:t>
      </w:r>
      <w:r w:rsidR="00E41997" w:rsidRPr="00CA7598">
        <w:rPr>
          <w:color w:val="000000"/>
          <w:sz w:val="24"/>
          <w:szCs w:val="24"/>
        </w:rPr>
        <w:t>razitais ir kenkėjais priemones.</w:t>
      </w:r>
    </w:p>
    <w:p w14:paraId="5632C425" w14:textId="5B1A9587" w:rsidR="004557F3" w:rsidRPr="00CA7598" w:rsidRDefault="00B35080" w:rsidP="00CA75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žinoti naudojimosi elektros įrenginiais saug</w:t>
      </w:r>
      <w:r w:rsidR="00E41997" w:rsidRPr="00CA7598">
        <w:rPr>
          <w:color w:val="000000"/>
          <w:sz w:val="24"/>
          <w:szCs w:val="24"/>
        </w:rPr>
        <w:t>ios eksploatacijos instrukcijas.</w:t>
      </w:r>
    </w:p>
    <w:p w14:paraId="749BB2C1" w14:textId="33D11C57" w:rsidR="004557F3" w:rsidRPr="00CA7598" w:rsidRDefault="00B35080" w:rsidP="00CA75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9"/>
        </w:tabs>
        <w:ind w:left="1148" w:hanging="48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žinoti darbuotojų saugos ir sveikatos, pri</w:t>
      </w:r>
      <w:r w:rsidR="00E41997" w:rsidRPr="00CA7598">
        <w:rPr>
          <w:color w:val="000000"/>
          <w:sz w:val="24"/>
          <w:szCs w:val="24"/>
        </w:rPr>
        <w:t>ešgaisrinės saugos reikalavimus.</w:t>
      </w:r>
    </w:p>
    <w:p w14:paraId="142584DC" w14:textId="77777777" w:rsidR="004557F3" w:rsidRPr="00CA7598" w:rsidRDefault="00B35080" w:rsidP="00CA75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left="102" w:right="108" w:firstLine="566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vadovautis Lietuvos Respublikoje galiojančiais norminiais aktais, Mokyklos darbo tvarkos taisyklėmis.</w:t>
      </w:r>
    </w:p>
    <w:p w14:paraId="7E66B160" w14:textId="77777777" w:rsidR="004557F3" w:rsidRPr="00CA7598" w:rsidRDefault="004557F3" w:rsidP="00CA75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4AFBEB0" w14:textId="77777777" w:rsidR="004557F3" w:rsidRPr="00CA7598" w:rsidRDefault="00B35080" w:rsidP="00CA7598">
      <w:pPr>
        <w:ind w:left="463" w:right="447"/>
        <w:jc w:val="center"/>
        <w:rPr>
          <w:b/>
          <w:sz w:val="24"/>
          <w:szCs w:val="24"/>
        </w:rPr>
      </w:pPr>
      <w:r w:rsidRPr="00CA7598">
        <w:rPr>
          <w:b/>
          <w:sz w:val="24"/>
          <w:szCs w:val="24"/>
        </w:rPr>
        <w:t>III SKYRIUS</w:t>
      </w:r>
    </w:p>
    <w:p w14:paraId="253347DF" w14:textId="77777777" w:rsidR="004557F3" w:rsidRPr="00CA7598" w:rsidRDefault="00B35080" w:rsidP="00CA7598">
      <w:pPr>
        <w:ind w:left="462" w:right="447"/>
        <w:jc w:val="center"/>
        <w:rPr>
          <w:b/>
          <w:sz w:val="24"/>
          <w:szCs w:val="24"/>
        </w:rPr>
      </w:pPr>
      <w:r w:rsidRPr="00CA7598">
        <w:rPr>
          <w:b/>
          <w:sz w:val="24"/>
          <w:szCs w:val="24"/>
        </w:rPr>
        <w:t>ŠIAS PAREIGAS EINANČIO DARBUOTOJO FUNKCIJOS</w:t>
      </w:r>
    </w:p>
    <w:p w14:paraId="3B58F900" w14:textId="77777777" w:rsidR="004557F3" w:rsidRPr="00CA7598" w:rsidRDefault="004557F3" w:rsidP="00CA75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F55374F" w14:textId="77777777" w:rsidR="004557F3" w:rsidRPr="00CA7598" w:rsidRDefault="00B35080" w:rsidP="00CA75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</w:tabs>
        <w:ind w:left="1062" w:hanging="24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Šias pareigas einantis darbuotojas vykdo šias funkcijas:</w:t>
      </w:r>
    </w:p>
    <w:p w14:paraId="6337C862" w14:textId="4029590D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4"/>
        </w:tabs>
        <w:ind w:left="102" w:right="106" w:firstLine="719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kiekvieną dieną plauti grindis, laiptus, laiptų turėklus, durų rankenas, valyti ir dezinfekuoti tualetus, praus</w:t>
      </w:r>
      <w:r w:rsidR="00E41997" w:rsidRPr="00CA7598">
        <w:rPr>
          <w:color w:val="000000"/>
          <w:sz w:val="24"/>
          <w:szCs w:val="24"/>
        </w:rPr>
        <w:t>yklas, kriaukles, valyti baldus.</w:t>
      </w:r>
    </w:p>
    <w:p w14:paraId="6E0F4D03" w14:textId="70B9DA30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left="1242" w:hanging="42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vieną kartą per savaitę valy</w:t>
      </w:r>
      <w:r w:rsidR="00E41997" w:rsidRPr="00CA7598">
        <w:rPr>
          <w:color w:val="000000"/>
          <w:sz w:val="24"/>
          <w:szCs w:val="24"/>
        </w:rPr>
        <w:t>ti dulkes nuo šildymo įrenginių.</w:t>
      </w:r>
    </w:p>
    <w:p w14:paraId="5C0A5E21" w14:textId="4CCDB146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left="1242" w:hanging="42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minkštas grindų dangas ir minkštus baldus valyti bu</w:t>
      </w:r>
      <w:r w:rsidR="00E41997" w:rsidRPr="00CA7598">
        <w:rPr>
          <w:color w:val="000000"/>
          <w:sz w:val="24"/>
          <w:szCs w:val="24"/>
        </w:rPr>
        <w:t>itiniu dulkių siurbliu.</w:t>
      </w:r>
    </w:p>
    <w:p w14:paraId="14CA0383" w14:textId="24F2F6D9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2"/>
        </w:tabs>
        <w:ind w:left="1302" w:hanging="480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esant poreikiui laistyti gėles ir valy</w:t>
      </w:r>
      <w:r w:rsidR="00E41997" w:rsidRPr="00CA7598">
        <w:rPr>
          <w:color w:val="000000"/>
          <w:sz w:val="24"/>
          <w:szCs w:val="24"/>
        </w:rPr>
        <w:t>tojų lapus klasėse, kabinetuose.</w:t>
      </w:r>
    </w:p>
    <w:p w14:paraId="24F5852B" w14:textId="202B245C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left="1242" w:hanging="42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esant pore</w:t>
      </w:r>
      <w:r w:rsidR="00E41997" w:rsidRPr="00CA7598">
        <w:rPr>
          <w:color w:val="000000"/>
          <w:sz w:val="24"/>
          <w:szCs w:val="24"/>
        </w:rPr>
        <w:t>ikiui plauti sienas, jas valyti.</w:t>
      </w:r>
    </w:p>
    <w:p w14:paraId="7A028E85" w14:textId="5DE54878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4"/>
        </w:tabs>
        <w:ind w:left="102" w:right="105" w:firstLine="719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šviestuvus valyti esant poreikiui (valyti tik išjungus iš srovės šaltinio) ne re</w:t>
      </w:r>
      <w:r w:rsidR="00E41997" w:rsidRPr="00CA7598">
        <w:rPr>
          <w:color w:val="000000"/>
          <w:sz w:val="24"/>
          <w:szCs w:val="24"/>
        </w:rPr>
        <w:t>čiau kaip vieną kartą per metus.</w:t>
      </w:r>
    </w:p>
    <w:p w14:paraId="4F228498" w14:textId="42EDDC89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5"/>
        </w:tabs>
        <w:ind w:left="102" w:right="107" w:firstLine="719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koridorius, fojė, sanitarinius mazgus valyti po kiekvienos pertraukos, klases, kabinetus po pamokų ar būrelių veiklos, esan</w:t>
      </w:r>
      <w:r w:rsidR="00E41997" w:rsidRPr="00CA7598">
        <w:rPr>
          <w:color w:val="000000"/>
          <w:sz w:val="24"/>
          <w:szCs w:val="24"/>
        </w:rPr>
        <w:t>t reikalui, valyti pakartotinai.</w:t>
      </w:r>
    </w:p>
    <w:p w14:paraId="7A4593DB" w14:textId="77777777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1"/>
        </w:tabs>
        <w:ind w:left="102" w:right="107" w:firstLine="719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šluostyti dulkes nuo baldų, palangių, apšildymo įrenginių, paveikslų ir kt.</w:t>
      </w:r>
    </w:p>
    <w:p w14:paraId="5A463430" w14:textId="36FD89AA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1"/>
        </w:tabs>
        <w:ind w:left="102" w:right="107" w:firstLine="719"/>
        <w:jc w:val="both"/>
        <w:rPr>
          <w:color w:val="000000"/>
          <w:sz w:val="24"/>
          <w:szCs w:val="24"/>
        </w:rPr>
      </w:pPr>
      <w:proofErr w:type="spellStart"/>
      <w:r w:rsidRPr="00CA7598">
        <w:rPr>
          <w:color w:val="000000"/>
          <w:sz w:val="24"/>
          <w:szCs w:val="24"/>
        </w:rPr>
        <w:t>orgtechnikos</w:t>
      </w:r>
      <w:proofErr w:type="spellEnd"/>
      <w:r w:rsidRPr="00CA7598">
        <w:rPr>
          <w:color w:val="000000"/>
          <w:sz w:val="24"/>
          <w:szCs w:val="24"/>
        </w:rPr>
        <w:t xml:space="preserve"> priemones (telefonus, kompiuterius, kopijavimo aparatus ir kt.) valyti taip, kad į jų vidų nepatektų valymo priemonės</w:t>
      </w:r>
      <w:r w:rsidRPr="00CA7598">
        <w:rPr>
          <w:sz w:val="24"/>
          <w:szCs w:val="24"/>
        </w:rPr>
        <w:t>,</w:t>
      </w:r>
      <w:r w:rsidRPr="00CA7598">
        <w:rPr>
          <w:color w:val="000000"/>
          <w:sz w:val="24"/>
          <w:szCs w:val="24"/>
        </w:rPr>
        <w:t xml:space="preserve"> juos valymo m</w:t>
      </w:r>
      <w:r w:rsidR="00E41997" w:rsidRPr="00CA7598">
        <w:rPr>
          <w:color w:val="000000"/>
          <w:sz w:val="24"/>
          <w:szCs w:val="24"/>
        </w:rPr>
        <w:t>etu išjungti iš srovės šaltinio.</w:t>
      </w:r>
    </w:p>
    <w:p w14:paraId="709A9963" w14:textId="0D198929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2"/>
        </w:tabs>
        <w:ind w:left="1208" w:hanging="54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du kartus per metus valyti la</w:t>
      </w:r>
      <w:r w:rsidR="00E41997" w:rsidRPr="00CA7598">
        <w:rPr>
          <w:color w:val="000000"/>
          <w:sz w:val="24"/>
          <w:szCs w:val="24"/>
        </w:rPr>
        <w:t>ngus, esant reikalui ir dažniau.</w:t>
      </w:r>
    </w:p>
    <w:p w14:paraId="75FB66D1" w14:textId="152CCE98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left="1208" w:hanging="54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šiukšles pilti į šiukšlių konteinerius, plovimui n</w:t>
      </w:r>
      <w:r w:rsidR="00E41997" w:rsidRPr="00CA7598">
        <w:rPr>
          <w:color w:val="000000"/>
          <w:sz w:val="24"/>
          <w:szCs w:val="24"/>
        </w:rPr>
        <w:t>audotą vandenį – į kanalizaciją.</w:t>
      </w:r>
    </w:p>
    <w:p w14:paraId="48A469DE" w14:textId="23E5D1C2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9"/>
        </w:tabs>
        <w:ind w:left="102" w:right="104" w:firstLine="566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 xml:space="preserve">jeigu patalpose atsirado graužikų ar kitokių parazitų, apie tai pranešti direktoriaus </w:t>
      </w:r>
      <w:r w:rsidRPr="00CA7598">
        <w:rPr>
          <w:color w:val="000000"/>
          <w:sz w:val="24"/>
          <w:szCs w:val="24"/>
        </w:rPr>
        <w:lastRenderedPageBreak/>
        <w:t>pavaduotojui ūkiu</w:t>
      </w:r>
      <w:r w:rsidR="00E41997" w:rsidRPr="00CA7598">
        <w:rPr>
          <w:color w:val="000000"/>
          <w:sz w:val="24"/>
          <w:szCs w:val="24"/>
        </w:rPr>
        <w:t>i.</w:t>
      </w:r>
    </w:p>
    <w:p w14:paraId="667E52EC" w14:textId="77C9FBC1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left="1208" w:hanging="54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laikytis asmens higienos reikala</w:t>
      </w:r>
      <w:r w:rsidR="00E41997" w:rsidRPr="00CA7598">
        <w:rPr>
          <w:color w:val="000000"/>
          <w:sz w:val="24"/>
          <w:szCs w:val="24"/>
        </w:rPr>
        <w:t>vimų, prižiūrėti darbo įrankius.</w:t>
      </w:r>
    </w:p>
    <w:p w14:paraId="17400972" w14:textId="249F7466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left="1208" w:hanging="54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darbo metu naudoti</w:t>
      </w:r>
      <w:r w:rsidR="00E41997" w:rsidRPr="00CA7598">
        <w:rPr>
          <w:color w:val="000000"/>
          <w:sz w:val="24"/>
          <w:szCs w:val="24"/>
        </w:rPr>
        <w:t xml:space="preserve"> asmenines apsaugines priemones.</w:t>
      </w:r>
    </w:p>
    <w:p w14:paraId="0EB70880" w14:textId="21E8AED0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left="1208" w:hanging="541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neliesti paliktų ant stalo dokumentų, nesugadint</w:t>
      </w:r>
      <w:r w:rsidR="00E41997" w:rsidRPr="00CA7598">
        <w:rPr>
          <w:color w:val="000000"/>
          <w:sz w:val="24"/>
          <w:szCs w:val="24"/>
        </w:rPr>
        <w:t>i jų, neišmesti į šiukšlių dėžę.</w:t>
      </w:r>
    </w:p>
    <w:p w14:paraId="7BA0CF44" w14:textId="39CB74F3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2"/>
        </w:tabs>
        <w:ind w:left="102" w:right="105" w:firstLine="566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baigus darbą, uždaryti langus, išjungti elektros prietaisus, užsukti vandens čiaupus, u</w:t>
      </w:r>
      <w:r w:rsidR="00E41997" w:rsidRPr="00CA7598">
        <w:rPr>
          <w:color w:val="000000"/>
          <w:sz w:val="24"/>
          <w:szCs w:val="24"/>
        </w:rPr>
        <w:t>žrakinti klasių, kabinetų duris.</w:t>
      </w:r>
    </w:p>
    <w:p w14:paraId="209A988B" w14:textId="4A9C6372" w:rsidR="004557F3" w:rsidRPr="00CA7598" w:rsidRDefault="00B35080" w:rsidP="00CA75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left="102" w:right="103" w:firstLine="566"/>
        <w:jc w:val="both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apie pastebėtus baldų defektus, santechnikos įrangos pažeidimus, elektros instaliacijos gedimus pranešti Mokyklos d</w:t>
      </w:r>
      <w:r w:rsidR="00E41997" w:rsidRPr="00CA7598">
        <w:rPr>
          <w:color w:val="000000"/>
          <w:sz w:val="24"/>
          <w:szCs w:val="24"/>
        </w:rPr>
        <w:t>irektoriaus pavaduotojui ūkiui.</w:t>
      </w:r>
    </w:p>
    <w:p w14:paraId="65DACA63" w14:textId="5C2A8CC5" w:rsidR="004557F3" w:rsidRPr="00CA7598" w:rsidRDefault="0097321A" w:rsidP="00CA75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CA7598">
        <w:rPr>
          <w:color w:val="000000"/>
          <w:sz w:val="24"/>
          <w:szCs w:val="24"/>
        </w:rPr>
        <w:t>________________</w:t>
      </w:r>
    </w:p>
    <w:p w14:paraId="15931328" w14:textId="77777777" w:rsidR="004557F3" w:rsidRPr="00CA7598" w:rsidRDefault="00B35080" w:rsidP="00CA75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A759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6529B2E" wp14:editId="6A180FA5">
                <wp:simplePos x="0" y="0"/>
                <wp:positionH relativeFrom="column">
                  <wp:posOffset>1968500</wp:posOffset>
                </wp:positionH>
                <wp:positionV relativeFrom="paragraph">
                  <wp:posOffset>88900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0" h="120000" extrusionOk="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557F3" w:rsidRPr="00CA7598" w:rsidSect="00E41997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1D60"/>
    <w:multiLevelType w:val="multilevel"/>
    <w:tmpl w:val="36748A76"/>
    <w:lvl w:ilvl="0">
      <w:start w:val="4"/>
      <w:numFmt w:val="decimal"/>
      <w:lvlText w:val="%1"/>
      <w:lvlJc w:val="left"/>
      <w:pPr>
        <w:ind w:left="1088" w:hanging="420"/>
      </w:pPr>
    </w:lvl>
    <w:lvl w:ilvl="1">
      <w:start w:val="5"/>
      <w:numFmt w:val="decimal"/>
      <w:lvlText w:val="%1.%2."/>
      <w:lvlJc w:val="left"/>
      <w:pPr>
        <w:ind w:left="1088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078" w:hanging="420"/>
      </w:pPr>
    </w:lvl>
    <w:lvl w:ilvl="3">
      <w:numFmt w:val="bullet"/>
      <w:lvlText w:val="•"/>
      <w:lvlJc w:val="left"/>
      <w:pPr>
        <w:ind w:left="5656" w:hanging="420"/>
      </w:pPr>
    </w:lvl>
    <w:lvl w:ilvl="4">
      <w:numFmt w:val="bullet"/>
      <w:lvlText w:val="•"/>
      <w:lvlJc w:val="left"/>
      <w:pPr>
        <w:ind w:left="6235" w:hanging="420"/>
      </w:pPr>
    </w:lvl>
    <w:lvl w:ilvl="5">
      <w:numFmt w:val="bullet"/>
      <w:lvlText w:val="•"/>
      <w:lvlJc w:val="left"/>
      <w:pPr>
        <w:ind w:left="6813" w:hanging="420"/>
      </w:pPr>
    </w:lvl>
    <w:lvl w:ilvl="6">
      <w:numFmt w:val="bullet"/>
      <w:lvlText w:val="•"/>
      <w:lvlJc w:val="left"/>
      <w:pPr>
        <w:ind w:left="7392" w:hanging="420"/>
      </w:pPr>
    </w:lvl>
    <w:lvl w:ilvl="7">
      <w:numFmt w:val="bullet"/>
      <w:lvlText w:val="•"/>
      <w:lvlJc w:val="left"/>
      <w:pPr>
        <w:ind w:left="7970" w:hanging="420"/>
      </w:pPr>
    </w:lvl>
    <w:lvl w:ilvl="8">
      <w:numFmt w:val="bullet"/>
      <w:lvlText w:val="•"/>
      <w:lvlJc w:val="left"/>
      <w:pPr>
        <w:ind w:left="8549" w:hanging="420"/>
      </w:pPr>
    </w:lvl>
  </w:abstractNum>
  <w:abstractNum w:abstractNumId="1" w15:restartNumberingAfterBreak="0">
    <w:nsid w:val="56762FBE"/>
    <w:multiLevelType w:val="multilevel"/>
    <w:tmpl w:val="7D5467CE"/>
    <w:lvl w:ilvl="0">
      <w:start w:val="1"/>
      <w:numFmt w:val="decimal"/>
      <w:lvlText w:val="%1."/>
      <w:lvlJc w:val="left"/>
      <w:pPr>
        <w:ind w:left="769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95" w:hanging="42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100" w:hanging="428"/>
      </w:pPr>
    </w:lvl>
    <w:lvl w:ilvl="3">
      <w:numFmt w:val="bullet"/>
      <w:lvlText w:val="•"/>
      <w:lvlJc w:val="left"/>
      <w:pPr>
        <w:ind w:left="4440" w:hanging="428"/>
      </w:pPr>
    </w:lvl>
    <w:lvl w:ilvl="4">
      <w:numFmt w:val="bullet"/>
      <w:lvlText w:val="•"/>
      <w:lvlJc w:val="left"/>
      <w:pPr>
        <w:ind w:left="5192" w:hanging="428"/>
      </w:pPr>
    </w:lvl>
    <w:lvl w:ilvl="5">
      <w:numFmt w:val="bullet"/>
      <w:lvlText w:val="•"/>
      <w:lvlJc w:val="left"/>
      <w:pPr>
        <w:ind w:left="5944" w:hanging="428"/>
      </w:pPr>
    </w:lvl>
    <w:lvl w:ilvl="6">
      <w:numFmt w:val="bullet"/>
      <w:lvlText w:val="•"/>
      <w:lvlJc w:val="left"/>
      <w:pPr>
        <w:ind w:left="6697" w:hanging="427"/>
      </w:pPr>
    </w:lvl>
    <w:lvl w:ilvl="7">
      <w:numFmt w:val="bullet"/>
      <w:lvlText w:val="•"/>
      <w:lvlJc w:val="left"/>
      <w:pPr>
        <w:ind w:left="7449" w:hanging="428"/>
      </w:pPr>
    </w:lvl>
    <w:lvl w:ilvl="8">
      <w:numFmt w:val="bullet"/>
      <w:lvlText w:val="•"/>
      <w:lvlJc w:val="left"/>
      <w:pPr>
        <w:ind w:left="8201" w:hanging="427"/>
      </w:pPr>
    </w:lvl>
  </w:abstractNum>
  <w:num w:numId="1" w16cid:durableId="1438717026">
    <w:abstractNumId w:val="0"/>
  </w:num>
  <w:num w:numId="2" w16cid:durableId="1579512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F3"/>
    <w:rsid w:val="004557F3"/>
    <w:rsid w:val="008914E2"/>
    <w:rsid w:val="0097321A"/>
    <w:rsid w:val="00B35080"/>
    <w:rsid w:val="00CA7598"/>
    <w:rsid w:val="00E4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DE85"/>
  <w15:docId w15:val="{9971F1E8-F7A9-44E4-826B-26FACA13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41"/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before="41"/>
      <w:ind w:left="102" w:hanging="54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usTPZXp+q4v7tV7fZ0dcPUfkQ==">AMUW2mWpjo3yQhD4/5QMUhjqcbgcXJRzDCo6SNLCjLpGpf7ZZk5+pkKYkQTGW1d3MzxFIZeB9OhCoYyna9ePNmQWJnmCNISY8MoKYkiKzA8d7wSnajckOV6t3iORzYUk1SDsQ1AyzZJP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1849</Words>
  <Characters>1054</Characters>
  <Application>Microsoft Office Word</Application>
  <DocSecurity>0</DocSecurity>
  <Lines>8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OLGA NIKITINA</cp:lastModifiedBy>
  <cp:revision>6</cp:revision>
  <dcterms:created xsi:type="dcterms:W3CDTF">2022-11-29T20:34:00Z</dcterms:created>
  <dcterms:modified xsi:type="dcterms:W3CDTF">2023-01-16T10:31:00Z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